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5B1A87A8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bookmarkStart w:id="0" w:name="_GoBack"/>
          <w:bookmarkEnd w:id="0"/>
          <w:p w14:paraId="73D55B3F" w14:textId="7F78F8B5" w:rsidR="007C64DF" w:rsidRDefault="00AE71EB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05B814D4" wp14:editId="2FF25A25">
                      <wp:simplePos x="0" y="0"/>
                      <wp:positionH relativeFrom="column">
                        <wp:posOffset>1983105</wp:posOffset>
                      </wp:positionH>
                      <wp:positionV relativeFrom="paragraph">
                        <wp:posOffset>-354965</wp:posOffset>
                      </wp:positionV>
                      <wp:extent cx="2640330" cy="285750"/>
                      <wp:effectExtent l="11430" t="7620" r="5715" b="1143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03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CD6B03" w14:textId="69927361" w:rsidR="005E74B5" w:rsidRPr="005E74B5" w:rsidRDefault="005E74B5" w:rsidP="005E74B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5E74B5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05B814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6.15pt;margin-top:-27.95pt;width:207.9pt;height:22.5pt;z-index:2517432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" strokecolor="white [3212]">
                      <v:textbox>
                        <w:txbxContent>
                          <w:p w14:paraId="7ACD6B03" w14:textId="69927361" w:rsidR="005E74B5" w:rsidRPr="005E74B5" w:rsidRDefault="005E74B5" w:rsidP="005E74B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E74B5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6D3CD158" wp14:editId="0E02F6D4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2C0B586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1381C45" wp14:editId="5193158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5B01A3F0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F6D99A" wp14:editId="10FA0B3E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025874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1085972" w14:textId="77777777" w:rsidR="0088150D" w:rsidRPr="00126537" w:rsidRDefault="0088150D" w:rsidP="0088150D">
                                      <w:pPr>
                                        <w:tabs>
                                          <w:tab w:val="left" w:pos="4596"/>
                                        </w:tabs>
                                        <w:spacing w:line="200" w:lineRule="exact"/>
                                        <w:ind w:firstLine="80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88150D">
                                        <w:rPr>
                                          <w:b/>
                                          <w:sz w:val="18"/>
                                        </w:rPr>
                                        <w:t>Expedición del Certificado de Prestador del Servicio de Canotaje Turístico</w:t>
                                      </w:r>
                                      <w:r w:rsidRPr="00126537">
                                        <w:rPr>
                                          <w:sz w:val="16"/>
                                          <w:szCs w:val="16"/>
                                        </w:rPr>
                                        <w:tab/>
                                      </w:r>
                                    </w:p>
                                    <w:p w14:paraId="285C3545" w14:textId="77777777" w:rsidR="007D6388" w:rsidRPr="007D6388" w:rsidRDefault="007D6388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</w:p>
                                    <w:p w14:paraId="74745D26" w14:textId="77777777" w:rsidR="007C64DF" w:rsidRPr="000D74ED" w:rsidRDefault="005363CA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7CF6D99A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6C025874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1085972" w14:textId="77777777" w:rsidR="0088150D" w:rsidRPr="00126537" w:rsidRDefault="0088150D" w:rsidP="0088150D">
                                <w:pPr>
                                  <w:tabs>
                                    <w:tab w:val="left" w:pos="4596"/>
                                  </w:tabs>
                                  <w:spacing w:line="200" w:lineRule="exact"/>
                                  <w:ind w:firstLine="80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88150D">
                                  <w:rPr>
                                    <w:b/>
                                    <w:sz w:val="18"/>
                                  </w:rPr>
                                  <w:t>Expedición del Certificado de Prestador del Servicio de Canotaje Turístico</w:t>
                                </w:r>
                                <w:r w:rsidRPr="00126537">
                                  <w:rPr>
                                    <w:sz w:val="16"/>
                                    <w:szCs w:val="16"/>
                                  </w:rPr>
                                  <w:tab/>
                                </w:r>
                              </w:p>
                              <w:p w14:paraId="285C3545" w14:textId="77777777" w:rsidR="007D6388" w:rsidRPr="007D6388" w:rsidRDefault="007D6388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</w:p>
                              <w:p w14:paraId="74745D26" w14:textId="77777777" w:rsidR="007C64DF" w:rsidRPr="000D74ED" w:rsidRDefault="00AE71EB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7424E0E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D316F8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7E551AD1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D45887" w14:textId="578DE311" w:rsidR="007C64DF" w:rsidRDefault="00AE71EB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06D512" wp14:editId="10318A2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969CFEC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208AEE2" wp14:editId="386C2EAE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41B064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208AEE2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F41B064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5B9F51B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1F2B3B9" w14:textId="77777777" w:rsidR="00667B28" w:rsidRDefault="00667B28">
            <w:pPr>
              <w:rPr>
                <w:noProof/>
              </w:rPr>
            </w:pPr>
          </w:p>
          <w:p w14:paraId="76E573FB" w14:textId="0AE2CF05" w:rsidR="007C64DF" w:rsidRDefault="00AE71EB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71CA08" wp14:editId="2AFEC546">
                      <wp:extent cx="6480175" cy="661035"/>
                      <wp:effectExtent l="7620" t="13970" r="8255" b="10795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610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407705C9" w14:textId="574A728D" w:rsidR="0088150D" w:rsidRPr="00183BA2" w:rsidRDefault="0088150D" w:rsidP="0059182A">
                                      <w:pPr>
                                        <w:ind w:right="12"/>
                                        <w:jc w:val="both"/>
                                        <w:rPr>
                                          <w:color w:val="auto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Procedimiento </w:t>
                                      </w:r>
                                      <w:r w:rsidR="003B39E2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administrativo 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mediante el cual </w:t>
                                      </w:r>
                                      <w:r w:rsidR="0062365A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una</w:t>
                                      </w:r>
                                      <w:r w:rsidR="007854CA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persona natural o jurídica </w:t>
                                      </w:r>
                                      <w:r w:rsidR="004A1919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titular de una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a</w:t>
                                      </w:r>
                                      <w:r w:rsidR="0062365A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gencia de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v</w:t>
                                      </w:r>
                                      <w:r w:rsidR="0062365A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iajes y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t</w:t>
                                      </w:r>
                                      <w:r w:rsidR="0062365A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urismo</w:t>
                                      </w:r>
                                      <w:r w:rsidR="004A1919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,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solicita el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c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ertificado de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p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restador del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s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ervicio de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c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anotaje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t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urístico.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El 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certificado le </w:t>
                                      </w:r>
                                      <w:r w:rsidR="008D6FBA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permite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prestar el servicio de canotaje turístico a ni</w:t>
                                      </w:r>
                                      <w:r w:rsidR="00793163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vel nacional. El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g</w:t>
                                      </w:r>
                                      <w:r w:rsidR="00793163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obierno </w:t>
                                      </w:r>
                                      <w:r w:rsidR="008C234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r</w:t>
                                      </w:r>
                                      <w:r w:rsidR="00793163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egional verifica el cumplimiento de los requisitos y </w:t>
                                      </w:r>
                                      <w:r w:rsidR="00A06FB7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o</w:t>
                                      </w:r>
                                      <w:r w:rsidR="00793163"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torga el certificado, el cual es </w:t>
                                      </w:r>
                                      <w:r w:rsidRPr="00183BA2">
                                        <w:rPr>
                                          <w:color w:val="auto"/>
                                          <w:sz w:val="18"/>
                                        </w:rPr>
                                        <w:t>de vigencia indeterminada.</w:t>
                                      </w:r>
                                    </w:p>
                                    <w:p w14:paraId="3125B3E8" w14:textId="77777777" w:rsidR="0090188D" w:rsidRPr="00F11ECC" w:rsidRDefault="005363CA" w:rsidP="00F11ECC">
                                      <w:pPr>
                                        <w:ind w:right="481"/>
                                        <w:jc w:val="both"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7D71CA08" id="Rectángulo: esquinas redondeadas 83" o:spid="_x0000_s1029" style="width:510.25pt;height:5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407705C9" w14:textId="574A728D" w:rsidR="0088150D" w:rsidRPr="00183BA2" w:rsidRDefault="0088150D" w:rsidP="0059182A">
                                <w:pPr>
                                  <w:ind w:right="12"/>
                                  <w:jc w:val="both"/>
                                  <w:rPr>
                                    <w:color w:val="auto"/>
                                    <w:sz w:val="16"/>
                                    <w:szCs w:val="16"/>
                                  </w:rPr>
                                </w:pP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Procedimiento </w:t>
                                </w:r>
                                <w:r w:rsidR="003B39E2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administrativo 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mediante el cual </w:t>
                                </w:r>
                                <w:r w:rsidR="0062365A" w:rsidRPr="00183BA2">
                                  <w:rPr>
                                    <w:color w:val="auto"/>
                                    <w:sz w:val="18"/>
                                  </w:rPr>
                                  <w:t>una</w:t>
                                </w:r>
                                <w:r w:rsidR="007854CA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 persona natural o jurídica </w:t>
                                </w:r>
                                <w:r w:rsidR="004A1919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titular de una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a</w:t>
                                </w:r>
                                <w:r w:rsidR="0062365A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gencia de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v</w:t>
                                </w:r>
                                <w:r w:rsidR="0062365A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iajes y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t</w:t>
                                </w:r>
                                <w:r w:rsidR="0062365A" w:rsidRPr="00183BA2">
                                  <w:rPr>
                                    <w:color w:val="auto"/>
                                    <w:sz w:val="18"/>
                                  </w:rPr>
                                  <w:t>urismo</w:t>
                                </w:r>
                                <w:r w:rsidR="004A1919" w:rsidRPr="00183BA2">
                                  <w:rPr>
                                    <w:color w:val="auto"/>
                                    <w:sz w:val="18"/>
                                  </w:rPr>
                                  <w:t>,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 solicita el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c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ertificado de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p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restador del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s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ervicio de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c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anotaje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t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urístico.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El 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certificado le </w:t>
                                </w:r>
                                <w:r w:rsidR="008D6FBA" w:rsidRPr="00183BA2">
                                  <w:rPr>
                                    <w:color w:val="auto"/>
                                    <w:sz w:val="18"/>
                                  </w:rPr>
                                  <w:t>permite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 prestar el servicio de canotaje turístico a ni</w:t>
                                </w:r>
                                <w:r w:rsidR="00793163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vel nacional. El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g</w:t>
                                </w:r>
                                <w:r w:rsidR="00793163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obierno </w:t>
                                </w:r>
                                <w:r w:rsidR="008C2347" w:rsidRPr="00183BA2">
                                  <w:rPr>
                                    <w:color w:val="auto"/>
                                    <w:sz w:val="18"/>
                                  </w:rPr>
                                  <w:t>r</w:t>
                                </w:r>
                                <w:r w:rsidR="00793163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egional verifica el cumplimiento de los requisitos y </w:t>
                                </w:r>
                                <w:r w:rsidR="00A06FB7" w:rsidRPr="00183BA2">
                                  <w:rPr>
                                    <w:color w:val="auto"/>
                                    <w:sz w:val="18"/>
                                  </w:rPr>
                                  <w:t>o</w:t>
                                </w:r>
                                <w:r w:rsidR="00793163" w:rsidRPr="00183BA2">
                                  <w:rPr>
                                    <w:color w:val="auto"/>
                                    <w:sz w:val="18"/>
                                  </w:rPr>
                                  <w:t xml:space="preserve">torga el certificado, el cual es </w:t>
                                </w:r>
                                <w:r w:rsidRPr="00183BA2">
                                  <w:rPr>
                                    <w:color w:val="auto"/>
                                    <w:sz w:val="18"/>
                                  </w:rPr>
                                  <w:t>de vigencia indeterminada.</w:t>
                                </w:r>
                              </w:p>
                              <w:p w14:paraId="3125B3E8" w14:textId="77777777" w:rsidR="0090188D" w:rsidRPr="00F11ECC" w:rsidRDefault="00AE71EB" w:rsidP="00F11ECC">
                                <w:pPr>
                                  <w:ind w:right="481"/>
                                  <w:jc w:val="both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57D369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A0F3BFE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3DB933B1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A35AD4" w14:textId="04913909" w:rsidR="007E1320" w:rsidRDefault="00AE71EB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6081A1" wp14:editId="2CEFBF7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B8E6D19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522A029" wp14:editId="414E1E82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1444A6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522A029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31444A6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28E03E0D" w14:textId="579DAF20" w:rsidR="001F7A78" w:rsidRDefault="001F7A78" w:rsidP="007E1320"/>
        </w:tc>
      </w:tr>
      <w:tr w:rsidR="007E1320" w14:paraId="0E6844F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00E545" w14:textId="36019E82" w:rsidR="007E1320" w:rsidRDefault="00AE71EB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59DE2D2" wp14:editId="7D300375">
                      <wp:extent cx="6515100" cy="2980055"/>
                      <wp:effectExtent l="7620" t="10795" r="11430" b="952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29800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cs="Arial"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hAnsiTheme="minorHAnsi" w:cstheme="minorBidi"/>
                                      <w:b/>
                                      <w:bCs/>
                                      <w:color w:val="auto"/>
                                      <w:sz w:val="22"/>
                                    </w:rPr>
                                  </w:sdtEndPr>
                                  <w:sdtContent>
                                    <w:p w14:paraId="27CF2032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Solicitud dirigida al Órgano Competente o documento que contenga la misma información, en la cual debe consignarse la indicación del día y </w:t>
                                      </w:r>
                                      <w:r w:rsidR="00CD063C"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</w:t>
                                      </w: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 constancia de pago por derecho de trámite.</w:t>
                                      </w:r>
                                    </w:p>
                                    <w:p w14:paraId="5012E917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El Informe Técnico expedido por una Entidad Evaluadora, acompañando la relación de Equipos de Canotaje y sus especificaciones técnicas.</w:t>
                                      </w:r>
                                    </w:p>
                                    <w:p w14:paraId="008509C6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La relación de los ríos en los que se practicará el canotaje, con indicación de las secciones de río donde van a operar, además de su indicación en el mapa respectivo;</w:t>
                                      </w:r>
                                    </w:p>
                                    <w:p w14:paraId="0AD4B26C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Manual Interno de Operación</w:t>
                                      </w:r>
                                    </w:p>
                                    <w:p w14:paraId="1CCD8346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Programa de Manejo de Riesgos y Atención de Emergencias</w:t>
                                      </w:r>
                                    </w:p>
                                    <w:p w14:paraId="1331CF97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8"/>
                                        </w:numPr>
                                        <w:spacing w:before="120" w:after="120"/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Programa de Mantenimiento de Equipos</w:t>
                                      </w:r>
                                    </w:p>
                                    <w:p w14:paraId="78F583B2" w14:textId="77777777" w:rsidR="0088150D" w:rsidRPr="0088150D" w:rsidRDefault="0088150D" w:rsidP="0059182A">
                                      <w:pPr>
                                        <w:pStyle w:val="Sinespaciado"/>
                                        <w:ind w:right="138"/>
                                        <w:jc w:val="both"/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Notas:</w:t>
                                      </w:r>
                                    </w:p>
                                    <w:p w14:paraId="7DCA2FD2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9"/>
                                        </w:numPr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El Informe Técnico expedido por la entidad evaluadora, debe ser emitido de acuerdo con el contenido señalado en la Resolución Viceministerial N° 055-2016-MINCETUR/VMT (Anexo 4).</w:t>
                                      </w:r>
                                    </w:p>
                                    <w:p w14:paraId="50997FF4" w14:textId="3F7C410B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9"/>
                                        </w:numPr>
                                        <w:ind w:left="284" w:right="13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El Manual Interno de Operación, debe ser elaborado siguiendo el modelo aprobado en la Resolución Viceministerial N° 05</w:t>
                                      </w:r>
                                      <w:r w:rsidR="00DA19F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-2019-</w:t>
                                      </w: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MINCETUR/VMT (Anexo 5)</w:t>
                                      </w:r>
                                    </w:p>
                                    <w:p w14:paraId="2BCE8670" w14:textId="1CD80F33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9"/>
                                        </w:numPr>
                                        <w:ind w:left="284" w:right="138"/>
                                        <w:jc w:val="both"/>
                                        <w:rPr>
                                          <w:rFonts w:ascii="Arial" w:eastAsia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El Programa de Manejo de Riesgos y Atención de Emergencias, debe ser elaborado siguiendo el modelo aprobado en la Resolución Viceministerial N° 05</w:t>
                                      </w:r>
                                      <w:r w:rsidR="00DA19FB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-2019-</w:t>
                                      </w: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MINCETUR/VMT (Anexo 7)</w:t>
                                      </w:r>
                                    </w:p>
                                    <w:p w14:paraId="2D084583" w14:textId="77777777" w:rsidR="0088150D" w:rsidRPr="0088150D" w:rsidRDefault="0088150D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9"/>
                                        </w:numPr>
                                        <w:ind w:left="284" w:right="138"/>
                                        <w:jc w:val="both"/>
                                        <w:rPr>
                                          <w:rFonts w:ascii="Arial" w:eastAsia="Arial" w:hAnsi="Arial" w:cs="Arial"/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88150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El Programa de Mantenimiento de Equipos, debe ser elaborado siguiendo el modelo aprobado en la Resolución Viceministerial N° 055-2016-MINCETUR/VMT (Anexo 8)</w:t>
                                      </w:r>
                                    </w:p>
                                    <w:p w14:paraId="315F8FBA" w14:textId="77777777" w:rsidR="00262FA2" w:rsidRPr="00742D79" w:rsidRDefault="005363CA" w:rsidP="0088150D">
                                      <w:pPr>
                                        <w:pStyle w:val="Prrafodelista"/>
                                        <w:spacing w:before="120" w:after="120"/>
                                        <w:ind w:left="284" w:right="623"/>
                                        <w:jc w:val="both"/>
                                        <w:rPr>
                                          <w:b/>
                                          <w:bCs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459DE2D2" id="Rectángulo: esquinas redondeadas 86" o:spid="_x0000_s1031" style="width:513pt;height:23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cs="Arial"/>
                                <w:color w:val="000000" w:themeColor="text1"/>
                                <w:sz w:val="20"/>
                                <w:szCs w:val="20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hAnsiTheme="minorHAnsi" w:cstheme="minorBidi"/>
                                <w:b/>
                                <w:bCs/>
                                <w:color w:val="auto"/>
                                <w:sz w:val="22"/>
                              </w:rPr>
                            </w:sdtEndPr>
                            <w:sdtContent>
                              <w:p w14:paraId="27CF2032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Solicitud dirigida al Órgano Competente o documento que contenga la misma información, en la cual debe consignarse la indicación del día y </w:t>
                                </w:r>
                                <w:r w:rsidR="00CD063C"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</w:t>
                                </w: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de constancia de pago por derecho de trámite.</w:t>
                                </w:r>
                              </w:p>
                              <w:p w14:paraId="5012E917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El Informe Técnico expedido por una Entidad Evaluadora, acompañando la relación de Equipos de Canotaje y sus especificaciones técnicas.</w:t>
                                </w:r>
                              </w:p>
                              <w:p w14:paraId="008509C6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La relación de los ríos en los que se practicará el canotaje, con indicación de las secciones de río donde van a operar, además de su indicación en el mapa respectivo;</w:t>
                                </w:r>
                              </w:p>
                              <w:p w14:paraId="0AD4B26C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Manual Interno de Operación</w:t>
                                </w:r>
                              </w:p>
                              <w:p w14:paraId="1CCD8346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Programa de Manejo de Riesgos y Atención de Emergencias</w:t>
                                </w:r>
                              </w:p>
                              <w:p w14:paraId="1331CF97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8"/>
                                  </w:numPr>
                                  <w:spacing w:before="120" w:after="120"/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Programa de Mantenimiento de Equipos</w:t>
                                </w:r>
                              </w:p>
                              <w:p w14:paraId="78F583B2" w14:textId="77777777" w:rsidR="0088150D" w:rsidRPr="0088150D" w:rsidRDefault="0088150D" w:rsidP="0059182A">
                                <w:pPr>
                                  <w:pStyle w:val="Sinespaciado"/>
                                  <w:ind w:right="138"/>
                                  <w:jc w:val="both"/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  <w:lang w:val="es-PE"/>
                                  </w:rPr>
                                  <w:t>Notas:</w:t>
                                </w:r>
                              </w:p>
                              <w:p w14:paraId="7DCA2FD2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9"/>
                                  </w:numPr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El Informe Técnico expedido por la entidad evaluadora, debe ser emitido de acuerdo con el contenido señalado en la Resolución Viceministerial N° 055-2016-MINCETUR/VMT (Anexo 4).</w:t>
                                </w:r>
                              </w:p>
                              <w:p w14:paraId="50997FF4" w14:textId="3F7C410B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9"/>
                                  </w:numPr>
                                  <w:ind w:left="284" w:right="13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El Manual Interno de Operación, debe ser elaborado siguiendo el modelo aprobado en la Resolución Viceministerial N° 05</w:t>
                                </w:r>
                                <w:r w:rsidR="00DA19F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-2019-</w:t>
                                </w: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MINCETUR/VMT (Anexo 5)</w:t>
                                </w:r>
                              </w:p>
                              <w:p w14:paraId="2BCE8670" w14:textId="1CD80F33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9"/>
                                  </w:numPr>
                                  <w:ind w:left="284" w:right="138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El Programa de Manejo de Riesgos y Atención de Emergencias, debe ser elaborado siguiendo el modelo aprobado en la Resolución Viceministerial N° 05</w:t>
                                </w:r>
                                <w:r w:rsidR="00DA19FB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-2019-</w:t>
                                </w: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MINCETUR/VMT (Anexo 7)</w:t>
                                </w:r>
                              </w:p>
                              <w:p w14:paraId="2D084583" w14:textId="77777777" w:rsidR="0088150D" w:rsidRPr="0088150D" w:rsidRDefault="0088150D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9"/>
                                  </w:numPr>
                                  <w:ind w:left="284" w:right="138"/>
                                  <w:jc w:val="both"/>
                                  <w:rPr>
                                    <w:rFonts w:ascii="Arial" w:eastAsia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88150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El Programa de Mantenimiento de Equipos, debe ser elaborado siguiendo el modelo aprobado en la Resolución Viceministerial N° 055-2016-MINCETUR/VMT (Anexo 8)</w:t>
                                </w:r>
                              </w:p>
                              <w:p w14:paraId="315F8FBA" w14:textId="77777777" w:rsidR="00262FA2" w:rsidRPr="00742D79" w:rsidRDefault="00016135" w:rsidP="0088150D">
                                <w:pPr>
                                  <w:pStyle w:val="Prrafodelista"/>
                                  <w:spacing w:before="120" w:after="120"/>
                                  <w:ind w:left="284" w:right="623"/>
                                  <w:jc w:val="both"/>
                                  <w:rPr>
                                    <w:b/>
                                    <w:bCs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3DB76D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12B44DF" w14:textId="77777777" w:rsidR="00D12B1E" w:rsidRDefault="00D12B1E" w:rsidP="007E1320">
            <w:pPr>
              <w:rPr>
                <w:noProof/>
              </w:rPr>
            </w:pPr>
          </w:p>
          <w:p w14:paraId="03FE0A3D" w14:textId="77777777" w:rsidR="00D12B1E" w:rsidRDefault="00D12B1E" w:rsidP="007E1320">
            <w:pPr>
              <w:rPr>
                <w:noProof/>
              </w:rPr>
            </w:pPr>
          </w:p>
        </w:tc>
      </w:tr>
      <w:tr w:rsidR="007E1320" w14:paraId="256416E7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6BD8AC" w14:textId="4C5DE49F" w:rsidR="007E1320" w:rsidRDefault="00AE71EB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13739F" wp14:editId="5E2BAB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B170D36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E092CD9" wp14:editId="5EB4956A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B3386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E092CD9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04B3386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5E1995E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BCF5C49" w14:textId="77777777" w:rsidR="00667B28" w:rsidRDefault="00667B28" w:rsidP="007E1320">
            <w:pPr>
              <w:rPr>
                <w:noProof/>
              </w:rPr>
            </w:pPr>
          </w:p>
          <w:p w14:paraId="2D14111F" w14:textId="62305DFE" w:rsidR="007E1320" w:rsidRDefault="00AE71EB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924FD8A" wp14:editId="5EF46E17">
                      <wp:extent cx="6480175" cy="514350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14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193B3ABE" w14:textId="506C7CE3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59182A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59182A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10493EBA" w14:textId="77777777" w:rsidR="006C0EAE" w:rsidRPr="007D6388" w:rsidRDefault="005363CA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4F825C8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2924FD8A" id="Rectángulo: esquinas redondeadas 87" o:spid="_x0000_s1033" style="width:510.25pt;height:4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193B3ABE" w14:textId="506C7CE3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59182A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59182A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10493EBA" w14:textId="77777777" w:rsidR="006C0EAE" w:rsidRPr="007D6388" w:rsidRDefault="00AE71EB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4F825C8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38B6769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AC5937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3100D38C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1957E" w14:textId="6CB04F5F" w:rsidR="007E1320" w:rsidRDefault="00AE71EB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1F6E34" wp14:editId="4ECEC0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22C5EF6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E85C76B" wp14:editId="1B11D876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DD464B5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E85C76B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6DD464B5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19E14A2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7C0745C" w14:textId="77777777" w:rsidR="00667B28" w:rsidRDefault="00667B28" w:rsidP="007E1320">
            <w:pPr>
              <w:rPr>
                <w:noProof/>
              </w:rPr>
            </w:pPr>
          </w:p>
          <w:p w14:paraId="7D3CA05F" w14:textId="15485B2C" w:rsidR="006C0EAE" w:rsidRDefault="00AE71EB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9D49867" wp14:editId="6BB837FA">
                      <wp:extent cx="6480175" cy="514985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149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F439A61" w14:textId="6B94A70C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59182A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59182A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2F8622F4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59D49867" id="Rectángulo: esquinas redondeadas 88" o:spid="_x0000_s1035" style="width:510.25pt;height:4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F439A61" w14:textId="6B94A70C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59182A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59182A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2F8622F4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48EBE8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2E5CA4C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0E96E8A6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2330BAEE" w14:textId="328AA7C1" w:rsidR="00970FF5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BE79BEE" wp14:editId="5E31AB6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9CF2812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3004C5" wp14:editId="69184F06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0664BA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D3004C5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030664BA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F800D9C" w14:textId="0F09C9BA" w:rsidR="00970FF5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633DA12" wp14:editId="328AB9E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2EE30DE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0AC21CC" wp14:editId="71FB8959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367FE2C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0AC21CC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3367FE2C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03FC7B9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E67ED03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7E0DB3D8" w14:textId="77777777" w:rsidTr="0059182A">
        <w:trPr>
          <w:gridAfter w:val="1"/>
          <w:wAfter w:w="6" w:type="dxa"/>
          <w:trHeight w:val="239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81DE7C3" w14:textId="4EEF4654" w:rsidR="00234563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9A35E43" wp14:editId="196EE90D">
                      <wp:extent cx="3204210" cy="1085850"/>
                      <wp:effectExtent l="7620" t="12065" r="7620" b="698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085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6ADE829" w14:textId="640B5608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9182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9182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19A35E43" id="Rectángulo: esquinas redondeadas 89" o:spid="_x0000_s1038" style="width:252.3pt;height:8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6ADE829" w14:textId="640B5608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9182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9182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E50D524" w14:textId="7A0B8A20" w:rsidR="00234563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50572" wp14:editId="4A675A99">
                      <wp:extent cx="3034665" cy="1076960"/>
                      <wp:effectExtent l="12700" t="7620" r="10160" b="10795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0769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302CDA7" w14:textId="7B299C5E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59182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59182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6C50572" id="Rectángulo: esquinas redondeadas 91" o:spid="_x0000_s1039" style="width:238.95pt;height:8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7302CDA7" w14:textId="7B299C5E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59182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59182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5A19823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EB969B7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2098AC24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1FA692F7" w14:textId="0AE9B1BA" w:rsidR="001320A9" w:rsidRDefault="00AE71EB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F6EBA09" wp14:editId="04494BB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A1D9F13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C6427FC" wp14:editId="7AB22BC5">
                      <wp:extent cx="1403985" cy="215900"/>
                      <wp:effectExtent l="0" t="0" r="0" b="0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5DA323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C6427FC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6B5DA323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460CCAB" w14:textId="41AFFD1A" w:rsidR="001320A9" w:rsidRDefault="00AE71EB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95EC40B" wp14:editId="7871D2C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43FAEDA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19FBF3" wp14:editId="3CC3379D">
                      <wp:extent cx="4822190" cy="215900"/>
                      <wp:effectExtent l="0" t="0" r="0" b="0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063F88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019FBF3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2F063F88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464D58A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C10A9C3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3230CE0E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204F156D" w14:textId="55E07237" w:rsidR="00612FBF" w:rsidRDefault="00AE71EB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EC4F11E" wp14:editId="5057DDAF">
                      <wp:extent cx="1403985" cy="1216660"/>
                      <wp:effectExtent l="7620" t="10795" r="7620" b="10795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6EC55A84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242E6960" w14:textId="77777777" w:rsidR="007D6388" w:rsidRPr="0008120F" w:rsidRDefault="007D6388" w:rsidP="003B39E2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238D3F40" w14:textId="77777777" w:rsidR="007D6388" w:rsidRPr="0008120F" w:rsidRDefault="007D6388" w:rsidP="003B39E2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7CC036A4" w14:textId="77777777" w:rsidR="00612FBF" w:rsidRPr="00F02262" w:rsidRDefault="005363CA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74FD1AD9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EC4F11E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EC55A84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242E6960" w14:textId="77777777" w:rsidR="007D6388" w:rsidRPr="0008120F" w:rsidRDefault="007D6388" w:rsidP="003B39E2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238D3F40" w14:textId="77777777" w:rsidR="007D6388" w:rsidRPr="0008120F" w:rsidRDefault="007D6388" w:rsidP="003B39E2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7CC036A4" w14:textId="77777777" w:rsidR="00612FBF" w:rsidRPr="00F02262" w:rsidRDefault="00AE71EB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74FD1AD9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4F5BBC2" w14:textId="0A1BF3E9" w:rsidR="00612FBF" w:rsidRDefault="00AE71EB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97FFCFC" wp14:editId="2F131511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20CFCA" w14:textId="0F16B6B4" w:rsidR="00612FBF" w:rsidRDefault="0059182A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97FFCFC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3E20CFCA" w14:textId="0F16B6B4" w:rsidR="00612FBF" w:rsidRDefault="0059182A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A15A171" wp14:editId="58FCA247">
                      <wp:extent cx="4824730" cy="1216660"/>
                      <wp:effectExtent l="8890" t="10795" r="14605" b="10795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50E99226" w14:textId="77777777" w:rsidR="00B74323" w:rsidRPr="00B74323" w:rsidRDefault="007D6388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7D6388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administrativos.</w:t>
                                      </w:r>
                                    </w:p>
                                  </w:sdtContent>
                                </w:sdt>
                                <w:p w14:paraId="2B988C94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5A15A171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50E99226" w14:textId="77777777" w:rsidR="00B74323" w:rsidRPr="00B74323" w:rsidRDefault="007D6388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7D6388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administrativos.</w:t>
                                </w:r>
                              </w:p>
                            </w:sdtContent>
                          </w:sdt>
                          <w:p w14:paraId="2B988C94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7DB55D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5DBAFE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57E00A8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78584B" w14:textId="7AD1CD54" w:rsidR="00180AB2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ADF4A17" wp14:editId="1FC244B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759545C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E3EEAC4" wp14:editId="011593F2">
                      <wp:extent cx="6473825" cy="215900"/>
                      <wp:effectExtent l="0" t="4445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FCFA7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E3EEAC4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6EFCFA7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288667D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900388D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6DBF282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7499AA9" w14:textId="28D11217" w:rsidR="00C564DB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76A3680" wp14:editId="69B03AEA">
                      <wp:extent cx="6480175" cy="593725"/>
                      <wp:effectExtent l="7620" t="8890" r="8255" b="9525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93611D4" w14:textId="378FAF6C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2A56EAF4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576A3680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793611D4" w14:textId="378FAF6C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2A56EAF4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5772980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9742314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4778797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23FDFC5" w14:textId="1E1A27FB" w:rsidR="00180AB2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B9BBEC" wp14:editId="652D837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0C38BA2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48682B1" wp14:editId="2B205FD7">
                      <wp:extent cx="6473825" cy="215900"/>
                      <wp:effectExtent l="0" t="1905" r="0" b="127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0BB330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48682B1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4C0BB330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44FFED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3D9599E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3BA7B34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BF0E629" w14:textId="19D4907D" w:rsidR="00180AB2" w:rsidRDefault="00AE71E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D246700" wp14:editId="1F36F152">
                      <wp:extent cx="6480175" cy="593725"/>
                      <wp:effectExtent l="7620" t="6350" r="8255" b="12065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36B9C07" w14:textId="15865F11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24DA7A9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1D246700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536B9C07" w14:textId="15865F11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24DA7A9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7D1B0E1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15383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26BEE6B0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F78BD4" w14:textId="1B36DABE" w:rsidR="00051643" w:rsidRDefault="00AE71EB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8901C9B" wp14:editId="6183E00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1B11CE7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FA23565" wp14:editId="6A0E3028">
                      <wp:extent cx="3996055" cy="215900"/>
                      <wp:effectExtent l="0" t="0" r="0" b="3810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0A4EC5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FA23565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410A4EC5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0BBFBFC" w14:textId="69A83F71" w:rsidR="00051643" w:rsidRDefault="00AE71EB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CE74EE9" wp14:editId="5EAB38A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ACE8335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93B71" wp14:editId="03BEDEB4">
                      <wp:extent cx="2282190" cy="215900"/>
                      <wp:effectExtent l="0" t="0" r="0" b="3810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3D2B81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0193B71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1F3D2B81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3DF04D3A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04A4B63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2C979CD2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6CF88B4" w14:textId="447276F2" w:rsidR="0079268A" w:rsidRDefault="00AE71EB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62F4F9F" wp14:editId="3502B8A6">
                      <wp:extent cx="3959860" cy="479425"/>
                      <wp:effectExtent l="7620" t="12065" r="13970" b="1333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4794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C451FAE" w14:textId="5D292CA8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262F4F9F" id="Rectángulo: esquinas redondeadas 3" o:spid="_x0000_s1051" style="width:311.8pt;height: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7C451FAE" w14:textId="5D292CA8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22BC4B0B" w14:textId="6678E266" w:rsidR="0079268A" w:rsidRDefault="00AE71EB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56DB51" wp14:editId="06CFA1A5">
                      <wp:extent cx="2287905" cy="521335"/>
                      <wp:effectExtent l="6350" t="7620" r="10795" b="1397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521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D7772A3" w14:textId="1F389580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3B39E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F56DB51" id="Rectángulo: esquinas redondeadas 121" o:spid="_x0000_s1052" style="width:180.1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D7772A3" w14:textId="1F389580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3B39E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5FA7968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F67E421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2A8143E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B46E9B9" w14:textId="78A9B18F" w:rsidR="00051643" w:rsidRDefault="00AE71EB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22884AA" wp14:editId="45B9817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850A22E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B167EC3" wp14:editId="41ACD813">
                      <wp:extent cx="6473190" cy="215900"/>
                      <wp:effectExtent l="0" t="0" r="0" b="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8E2FDB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B167EC3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458E2FDB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1024D0CD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3C162199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813C505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97A33DF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55F34F7C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F6AF354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7505D9D2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7C823450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2A1DD7FA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3B39E2" w14:paraId="2FB10044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23D34B1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11B52AD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03F91BD" w14:textId="5D28ADF2" w:rsidR="003B39E2" w:rsidRPr="00866C24" w:rsidRDefault="003B39E2" w:rsidP="003B39E2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21C6BFCD" w14:textId="344B9C0C" w:rsidR="003B39E2" w:rsidRPr="00866C24" w:rsidRDefault="003B39E2" w:rsidP="003B39E2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0B8E188" w14:textId="77777777" w:rsidR="003B39E2" w:rsidRPr="000761FD" w:rsidRDefault="003B39E2" w:rsidP="003B39E2">
            <w:pPr>
              <w:jc w:val="both"/>
              <w:rPr>
                <w:b/>
                <w:bCs/>
                <w:sz w:val="18"/>
              </w:rPr>
            </w:pPr>
          </w:p>
        </w:tc>
      </w:tr>
      <w:tr w:rsidR="003B39E2" w14:paraId="6579FFB9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463ECB9" w14:textId="77777777" w:rsidR="003B39E2" w:rsidRPr="000761FD" w:rsidRDefault="003B39E2" w:rsidP="003B39E2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87D3BA3" w14:textId="77777777" w:rsidR="003B39E2" w:rsidRDefault="003B39E2" w:rsidP="003B39E2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765D286" w14:textId="77777777" w:rsidR="003B39E2" w:rsidRDefault="003B39E2" w:rsidP="003B39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184A57B1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712E243" w14:textId="447E2A46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2A7F10B0" w14:textId="5F35BB7C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7AFFC96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</w:p>
        </w:tc>
      </w:tr>
      <w:tr w:rsidR="003B39E2" w14:paraId="3215DD6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1454585E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2CEC0CE" w14:textId="77777777" w:rsidR="003B39E2" w:rsidRDefault="003B39E2" w:rsidP="003B39E2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50C74A38" w14:textId="77777777" w:rsidR="003B39E2" w:rsidRDefault="003B39E2" w:rsidP="003B39E2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087726B5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E14A87F" w14:textId="4AB733C1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5990F98F" w14:textId="14EF93D1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29C2D298" w14:textId="77777777" w:rsidR="003B39E2" w:rsidRPr="000761FD" w:rsidRDefault="003B39E2" w:rsidP="003B39E2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70D321C9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BDC47A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1CB5E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095A85F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0FD909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EC404EB" w14:textId="5CFE28D8" w:rsidR="00051643" w:rsidRDefault="00AE71EB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909E065" wp14:editId="56E2FC8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40EF2AB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1AEBE3C" wp14:editId="76C436F7">
                      <wp:extent cx="6473825" cy="215900"/>
                      <wp:effectExtent l="0" t="635" r="0" b="254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3A99F1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1AEBE3C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63A99F1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524DEE3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A126B5" w14:textId="77777777" w:rsidR="00667B28" w:rsidRDefault="00667B28" w:rsidP="00051643">
            <w:pPr>
              <w:rPr>
                <w:noProof/>
              </w:rPr>
            </w:pPr>
          </w:p>
          <w:p w14:paraId="2356C19A" w14:textId="02822F74" w:rsidR="00051643" w:rsidRDefault="00AE71EB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2DDC3" wp14:editId="52EDA93B">
                      <wp:extent cx="6480175" cy="452755"/>
                      <wp:effectExtent l="7620" t="6985" r="8255" b="698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4527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73EA6BEC" w14:textId="44250DF0" w:rsidR="000761FD" w:rsidRPr="0088150D" w:rsidRDefault="004B3971" w:rsidP="0059182A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7"/>
                                        </w:numPr>
                                        <w:spacing w:line="200" w:lineRule="exact"/>
                                        <w:ind w:left="142" w:right="42" w:hanging="142"/>
                                        <w:jc w:val="both"/>
                                        <w:rPr>
                                          <w:rFonts w:ascii="Arial" w:eastAsia="Arial" w:hAnsi="Arial" w:cs="Arial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Artículo</w:t>
                                      </w:r>
                                      <w:r w:rsidR="0088150D" w:rsidRPr="00C130C6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7</w:t>
                                      </w:r>
                                      <w:r w:rsidR="0088150D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, </w:t>
                                      </w:r>
                                      <w:r w:rsidR="00F00A37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numeral </w:t>
                                      </w:r>
                                      <w:r w:rsidR="0088150D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  <w:r w:rsidR="00F00A37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.1 del artículo 8 y artículos </w:t>
                                      </w:r>
                                      <w:r w:rsidR="0088150D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10 y 11</w:t>
                                      </w:r>
                                      <w:r w:rsidR="00C130C6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,</w:t>
                                      </w:r>
                                      <w:r w:rsidR="0088150D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del Reglamento de Canotaje Turístico, </w:t>
                                      </w:r>
                                      <w:r w:rsidR="00C130C6" w:rsidRPr="00D465EE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aprobado por Decreto Supremo N° 006-2016-MINCETUR, publicado</w:t>
                                      </w:r>
                                      <w:r w:rsidR="00C130C6" w:rsidRPr="00C130C6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el 15/06/2016.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F02DDC3" id="Rectángulo: esquinas redondeadas 117" o:spid="_x0000_s1055" style="width:510.25pt;height:3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73EA6BEC" w14:textId="44250DF0" w:rsidR="000761FD" w:rsidRPr="0088150D" w:rsidRDefault="004B3971" w:rsidP="0059182A">
                                <w:pPr>
                                  <w:pStyle w:val="Prrafodelista"/>
                                  <w:numPr>
                                    <w:ilvl w:val="0"/>
                                    <w:numId w:val="7"/>
                                  </w:numPr>
                                  <w:spacing w:line="200" w:lineRule="exact"/>
                                  <w:ind w:left="142" w:right="42" w:hanging="142"/>
                                  <w:jc w:val="both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Artículo</w:t>
                                </w:r>
                                <w:r w:rsidR="0088150D" w:rsidRPr="00C130C6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7</w:t>
                                </w:r>
                                <w:r w:rsidR="0088150D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, </w:t>
                                </w:r>
                                <w:r w:rsidR="00F00A37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numeral </w:t>
                                </w:r>
                                <w:r w:rsidR="0088150D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F00A37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.1 del artículo 8 y artículos </w:t>
                                </w:r>
                                <w:r w:rsidR="0088150D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10 y 11</w:t>
                                </w:r>
                                <w:r w:rsidR="00C130C6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 w:rsidR="0088150D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del Reglamento de Canotaje Turístico, </w:t>
                                </w:r>
                                <w:r w:rsidR="00C130C6" w:rsidRPr="00D465EE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aprobado por Decreto Supremo N° 006-2016-MINCETUR, publicado</w:t>
                                </w:r>
                                <w:r w:rsidR="00C130C6" w:rsidRPr="00C130C6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 xml:space="preserve"> el 15/06/2016.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12B963F8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8EF"/>
    <w:multiLevelType w:val="hybridMultilevel"/>
    <w:tmpl w:val="2E909F60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5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6135"/>
    <w:rsid w:val="00033A3F"/>
    <w:rsid w:val="00043A2B"/>
    <w:rsid w:val="00051643"/>
    <w:rsid w:val="00072F25"/>
    <w:rsid w:val="000761FD"/>
    <w:rsid w:val="000767DD"/>
    <w:rsid w:val="0008120F"/>
    <w:rsid w:val="0008350A"/>
    <w:rsid w:val="0009496C"/>
    <w:rsid w:val="000D74ED"/>
    <w:rsid w:val="000F4ED9"/>
    <w:rsid w:val="001320A9"/>
    <w:rsid w:val="00180AB2"/>
    <w:rsid w:val="00183BA2"/>
    <w:rsid w:val="001B0F24"/>
    <w:rsid w:val="001B4EEF"/>
    <w:rsid w:val="001E0975"/>
    <w:rsid w:val="001F7A78"/>
    <w:rsid w:val="00206FAC"/>
    <w:rsid w:val="00234563"/>
    <w:rsid w:val="00262FA2"/>
    <w:rsid w:val="0028417F"/>
    <w:rsid w:val="0028431D"/>
    <w:rsid w:val="00297406"/>
    <w:rsid w:val="002B192E"/>
    <w:rsid w:val="003377E9"/>
    <w:rsid w:val="003409F6"/>
    <w:rsid w:val="00395FFE"/>
    <w:rsid w:val="003B39E2"/>
    <w:rsid w:val="003C44BA"/>
    <w:rsid w:val="003D2C5F"/>
    <w:rsid w:val="00477101"/>
    <w:rsid w:val="004A1919"/>
    <w:rsid w:val="004B3971"/>
    <w:rsid w:val="004D1E52"/>
    <w:rsid w:val="004E006B"/>
    <w:rsid w:val="005363CA"/>
    <w:rsid w:val="00591683"/>
    <w:rsid w:val="0059182A"/>
    <w:rsid w:val="00593A64"/>
    <w:rsid w:val="005A1262"/>
    <w:rsid w:val="005D0DC7"/>
    <w:rsid w:val="005E1606"/>
    <w:rsid w:val="005E74B5"/>
    <w:rsid w:val="005F37B9"/>
    <w:rsid w:val="0060505D"/>
    <w:rsid w:val="00606108"/>
    <w:rsid w:val="00612FBF"/>
    <w:rsid w:val="0062365A"/>
    <w:rsid w:val="00625939"/>
    <w:rsid w:val="00667B28"/>
    <w:rsid w:val="006850FB"/>
    <w:rsid w:val="00696712"/>
    <w:rsid w:val="006C0EAE"/>
    <w:rsid w:val="006D4EE6"/>
    <w:rsid w:val="007069C5"/>
    <w:rsid w:val="00742D79"/>
    <w:rsid w:val="0076718B"/>
    <w:rsid w:val="007854CA"/>
    <w:rsid w:val="0079268A"/>
    <w:rsid w:val="00793163"/>
    <w:rsid w:val="007C64DF"/>
    <w:rsid w:val="007D21C0"/>
    <w:rsid w:val="007D6388"/>
    <w:rsid w:val="007E1320"/>
    <w:rsid w:val="007E4469"/>
    <w:rsid w:val="00800B27"/>
    <w:rsid w:val="008352C7"/>
    <w:rsid w:val="008369F3"/>
    <w:rsid w:val="00866C24"/>
    <w:rsid w:val="0088150D"/>
    <w:rsid w:val="008B79DD"/>
    <w:rsid w:val="008C2347"/>
    <w:rsid w:val="008D6FBA"/>
    <w:rsid w:val="0090188D"/>
    <w:rsid w:val="00970FF5"/>
    <w:rsid w:val="009C6091"/>
    <w:rsid w:val="009F16B7"/>
    <w:rsid w:val="00A06FB7"/>
    <w:rsid w:val="00A146F6"/>
    <w:rsid w:val="00A40450"/>
    <w:rsid w:val="00A97975"/>
    <w:rsid w:val="00AD346A"/>
    <w:rsid w:val="00AE71EB"/>
    <w:rsid w:val="00B74323"/>
    <w:rsid w:val="00B75FCE"/>
    <w:rsid w:val="00B906EF"/>
    <w:rsid w:val="00C130C6"/>
    <w:rsid w:val="00C17BB5"/>
    <w:rsid w:val="00C46893"/>
    <w:rsid w:val="00C564DB"/>
    <w:rsid w:val="00C80797"/>
    <w:rsid w:val="00CA5369"/>
    <w:rsid w:val="00CD063C"/>
    <w:rsid w:val="00D12B1E"/>
    <w:rsid w:val="00D15DD9"/>
    <w:rsid w:val="00D3546D"/>
    <w:rsid w:val="00D465EE"/>
    <w:rsid w:val="00D51D9E"/>
    <w:rsid w:val="00D54EF1"/>
    <w:rsid w:val="00D87B0C"/>
    <w:rsid w:val="00DA19FB"/>
    <w:rsid w:val="00E841E5"/>
    <w:rsid w:val="00EA4676"/>
    <w:rsid w:val="00EB35FD"/>
    <w:rsid w:val="00F00A37"/>
    <w:rsid w:val="00F02262"/>
    <w:rsid w:val="00F11ECC"/>
    <w:rsid w:val="00FA5B33"/>
    <w:rsid w:val="00FA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FBF1F9"/>
  <w15:docId w15:val="{4AFB3575-795E-4EE3-A76D-AC6199B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0C337C"/>
    <w:rsid w:val="002A5A3F"/>
    <w:rsid w:val="002E5036"/>
    <w:rsid w:val="00372875"/>
    <w:rsid w:val="004D13A4"/>
    <w:rsid w:val="005C056B"/>
    <w:rsid w:val="00627FA8"/>
    <w:rsid w:val="006F52AC"/>
    <w:rsid w:val="006F6DEF"/>
    <w:rsid w:val="00765E8F"/>
    <w:rsid w:val="00804437"/>
    <w:rsid w:val="00886BB8"/>
    <w:rsid w:val="008B0897"/>
    <w:rsid w:val="0090431E"/>
    <w:rsid w:val="009B097A"/>
    <w:rsid w:val="00A0436F"/>
    <w:rsid w:val="00A3683E"/>
    <w:rsid w:val="00A73A8A"/>
    <w:rsid w:val="00B21601"/>
    <w:rsid w:val="00B648F5"/>
    <w:rsid w:val="00B67925"/>
    <w:rsid w:val="00C30C1D"/>
    <w:rsid w:val="00C33D5B"/>
    <w:rsid w:val="00CD482E"/>
    <w:rsid w:val="00D7596D"/>
    <w:rsid w:val="00DB7352"/>
    <w:rsid w:val="00DD5F4F"/>
    <w:rsid w:val="00DE67F4"/>
    <w:rsid w:val="00EB7927"/>
    <w:rsid w:val="00F27FA2"/>
    <w:rsid w:val="00F86072"/>
    <w:rsid w:val="00FA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Monica Huertas Fernandez</cp:lastModifiedBy>
  <cp:revision>2</cp:revision>
  <cp:lastPrinted>2020-09-17T04:50:00Z</cp:lastPrinted>
  <dcterms:created xsi:type="dcterms:W3CDTF">2021-12-03T14:12:00Z</dcterms:created>
  <dcterms:modified xsi:type="dcterms:W3CDTF">2021-12-03T14:12:00Z</dcterms:modified>
</cp:coreProperties>
</file>